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3722" w14:textId="3C423530" w:rsidR="00C859A7" w:rsidRDefault="003E1E45" w:rsidP="003E1E4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5D2CBA" wp14:editId="635D5909">
            <wp:simplePos x="0" y="0"/>
            <wp:positionH relativeFrom="margin">
              <wp:posOffset>-480060</wp:posOffset>
            </wp:positionH>
            <wp:positionV relativeFrom="paragraph">
              <wp:posOffset>929640</wp:posOffset>
            </wp:positionV>
            <wp:extent cx="6806565" cy="6751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565" cy="675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My Summer poem by …</w:t>
      </w:r>
    </w:p>
    <w:sectPr w:rsidR="00C85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4E445" w14:textId="77777777" w:rsidR="003E1E45" w:rsidRDefault="003E1E45" w:rsidP="003E1E45">
      <w:pPr>
        <w:spacing w:after="0" w:line="240" w:lineRule="auto"/>
      </w:pPr>
      <w:r>
        <w:separator/>
      </w:r>
    </w:p>
  </w:endnote>
  <w:endnote w:type="continuationSeparator" w:id="0">
    <w:p w14:paraId="7F96A398" w14:textId="77777777" w:rsidR="003E1E45" w:rsidRDefault="003E1E45" w:rsidP="003E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95D4C" w14:textId="77777777" w:rsidR="003E1E45" w:rsidRDefault="003E1E45" w:rsidP="003E1E45">
      <w:pPr>
        <w:spacing w:after="0" w:line="240" w:lineRule="auto"/>
      </w:pPr>
      <w:r>
        <w:separator/>
      </w:r>
    </w:p>
  </w:footnote>
  <w:footnote w:type="continuationSeparator" w:id="0">
    <w:p w14:paraId="15520CEB" w14:textId="77777777" w:rsidR="003E1E45" w:rsidRDefault="003E1E45" w:rsidP="003E1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45"/>
    <w:rsid w:val="003E1E45"/>
    <w:rsid w:val="00C8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0D59D"/>
  <w15:chartTrackingRefBased/>
  <w15:docId w15:val="{F95186C8-9913-426E-A61F-DD84C074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770BF-ACD0-4DF1-B91C-836B91557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1FB4CA-0AC9-4E68-9DBF-214423479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C135F-DF99-4D83-B2AC-C641C5DB1836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5d3b56a6-4fcd-4cff-883e-ef48839cf3fd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Janet Bacon</cp:lastModifiedBy>
  <cp:revision>1</cp:revision>
  <dcterms:created xsi:type="dcterms:W3CDTF">2020-06-17T12:43:00Z</dcterms:created>
  <dcterms:modified xsi:type="dcterms:W3CDTF">2020-06-17T12:45:00Z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