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B2D41" w14:textId="39399F8F" w:rsidR="00933B18" w:rsidRDefault="00DE0CAD" w:rsidP="00DE0CAD">
      <w:pPr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Old and new boats</w:t>
      </w:r>
    </w:p>
    <w:p w14:paraId="32E55D23" w14:textId="0D7A02FC" w:rsidR="00DE0CAD" w:rsidRDefault="00DE0CAD" w:rsidP="00DE0CA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Have a look at these two pictures. One is of a</w:t>
      </w:r>
      <w:r w:rsidR="006A2837">
        <w:rPr>
          <w:rFonts w:ascii="Comic Sans MS" w:hAnsi="Comic Sans MS"/>
          <w:sz w:val="28"/>
          <w:szCs w:val="28"/>
          <w:lang w:val="en-US"/>
        </w:rPr>
        <w:t xml:space="preserve">n old </w:t>
      </w:r>
      <w:proofErr w:type="gramStart"/>
      <w:r w:rsidR="006A2837">
        <w:rPr>
          <w:rFonts w:ascii="Comic Sans MS" w:hAnsi="Comic Sans MS"/>
          <w:sz w:val="28"/>
          <w:szCs w:val="28"/>
          <w:lang w:val="en-US"/>
        </w:rPr>
        <w:t>boat,</w:t>
      </w:r>
      <w:proofErr w:type="gramEnd"/>
      <w:r w:rsidR="006A2837">
        <w:rPr>
          <w:rFonts w:ascii="Comic Sans MS" w:hAnsi="Comic Sans MS"/>
          <w:sz w:val="28"/>
          <w:szCs w:val="28"/>
          <w:lang w:val="en-US"/>
        </w:rPr>
        <w:t xml:space="preserve"> one is a new modern boat. Decide which one is which and describe them. What is the same? What is different?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E0CAD" w14:paraId="06F88B49" w14:textId="77777777" w:rsidTr="00DE0CAD">
        <w:tc>
          <w:tcPr>
            <w:tcW w:w="6974" w:type="dxa"/>
          </w:tcPr>
          <w:p w14:paraId="0AFEA5C7" w14:textId="6D2BA44A" w:rsidR="00DE0CAD" w:rsidRPr="006A2837" w:rsidRDefault="00DE0CAD" w:rsidP="00DE0CA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A2837">
              <w:rPr>
                <w:rFonts w:ascii="Comic Sans MS" w:hAnsi="Comic Sans MS"/>
                <w:sz w:val="28"/>
                <w:szCs w:val="28"/>
                <w:lang w:val="en-US"/>
              </w:rPr>
              <w:t xml:space="preserve">This is </w:t>
            </w:r>
          </w:p>
        </w:tc>
        <w:tc>
          <w:tcPr>
            <w:tcW w:w="6974" w:type="dxa"/>
          </w:tcPr>
          <w:p w14:paraId="662A7C89" w14:textId="6A2A42FA" w:rsidR="00DE0CAD" w:rsidRPr="006A2837" w:rsidRDefault="00DE0CAD" w:rsidP="00DE0CA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A2837">
              <w:rPr>
                <w:rFonts w:ascii="Comic Sans MS" w:hAnsi="Comic Sans MS"/>
                <w:sz w:val="28"/>
                <w:szCs w:val="28"/>
                <w:lang w:val="en-US"/>
              </w:rPr>
              <w:t xml:space="preserve">This is </w:t>
            </w:r>
          </w:p>
        </w:tc>
      </w:tr>
      <w:tr w:rsidR="00DE0CAD" w14:paraId="50494FF1" w14:textId="77777777" w:rsidTr="00DE0CAD">
        <w:trPr>
          <w:trHeight w:val="3983"/>
        </w:trPr>
        <w:tc>
          <w:tcPr>
            <w:tcW w:w="6974" w:type="dxa"/>
          </w:tcPr>
          <w:p w14:paraId="08041822" w14:textId="77777777" w:rsidR="00DE0CAD" w:rsidRDefault="00DE0CAD" w:rsidP="00DE0CA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6974" w:type="dxa"/>
          </w:tcPr>
          <w:p w14:paraId="201E9510" w14:textId="77777777" w:rsidR="00DE0CAD" w:rsidRDefault="00DE0CAD" w:rsidP="00DE0CA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DE0CAD" w14:paraId="05476CC7" w14:textId="77777777" w:rsidTr="00DE0CAD">
        <w:trPr>
          <w:trHeight w:val="2117"/>
        </w:trPr>
        <w:tc>
          <w:tcPr>
            <w:tcW w:w="6974" w:type="dxa"/>
          </w:tcPr>
          <w:p w14:paraId="6EBA0212" w14:textId="3436C02E" w:rsidR="00DE0CAD" w:rsidRDefault="006A2837" w:rsidP="00DE0CA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37785BF" wp14:editId="062AB580">
                  <wp:simplePos x="0" y="0"/>
                  <wp:positionH relativeFrom="column">
                    <wp:posOffset>1322705</wp:posOffset>
                  </wp:positionH>
                  <wp:positionV relativeFrom="paragraph">
                    <wp:posOffset>8890</wp:posOffset>
                  </wp:positionV>
                  <wp:extent cx="1280160" cy="1339850"/>
                  <wp:effectExtent l="0" t="0" r="0" b="0"/>
                  <wp:wrapTight wrapText="bothSides">
                    <wp:wrapPolygon edited="0">
                      <wp:start x="0" y="0"/>
                      <wp:lineTo x="0" y="21191"/>
                      <wp:lineTo x="21214" y="21191"/>
                      <wp:lineTo x="2121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33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4" w:type="dxa"/>
          </w:tcPr>
          <w:p w14:paraId="70EE6938" w14:textId="37EFB9E2" w:rsidR="00DE0CAD" w:rsidRDefault="006A2837" w:rsidP="00DE0CA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2BAD62B" wp14:editId="4A0F9E34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8890</wp:posOffset>
                  </wp:positionV>
                  <wp:extent cx="2705100" cy="139446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448" y="21246"/>
                      <wp:lineTo x="2144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DCA845B" w14:textId="77777777" w:rsidR="00DE0CAD" w:rsidRPr="00DE0CAD" w:rsidRDefault="00DE0CAD" w:rsidP="00DE0CAD">
      <w:pPr>
        <w:rPr>
          <w:rFonts w:ascii="Comic Sans MS" w:hAnsi="Comic Sans MS"/>
          <w:sz w:val="28"/>
          <w:szCs w:val="28"/>
          <w:lang w:val="en-US"/>
        </w:rPr>
      </w:pPr>
    </w:p>
    <w:sectPr w:rsidR="00DE0CAD" w:rsidRPr="00DE0CAD" w:rsidSect="00DE0C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03810" w14:textId="77777777" w:rsidR="00DE0CAD" w:rsidRDefault="00DE0CAD" w:rsidP="00DE0CAD">
      <w:pPr>
        <w:spacing w:after="0" w:line="240" w:lineRule="auto"/>
      </w:pPr>
      <w:r>
        <w:separator/>
      </w:r>
    </w:p>
  </w:endnote>
  <w:endnote w:type="continuationSeparator" w:id="0">
    <w:p w14:paraId="2DEF0068" w14:textId="77777777" w:rsidR="00DE0CAD" w:rsidRDefault="00DE0CAD" w:rsidP="00DE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A918F" w14:textId="77777777" w:rsidR="00DE0CAD" w:rsidRDefault="00DE0CAD" w:rsidP="00DE0CAD">
      <w:pPr>
        <w:spacing w:after="0" w:line="240" w:lineRule="auto"/>
      </w:pPr>
      <w:r>
        <w:separator/>
      </w:r>
    </w:p>
  </w:footnote>
  <w:footnote w:type="continuationSeparator" w:id="0">
    <w:p w14:paraId="3F054844" w14:textId="77777777" w:rsidR="00DE0CAD" w:rsidRDefault="00DE0CAD" w:rsidP="00DE0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AD"/>
    <w:rsid w:val="006A2837"/>
    <w:rsid w:val="00933B18"/>
    <w:rsid w:val="00D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1BBFA"/>
  <w15:chartTrackingRefBased/>
  <w15:docId w15:val="{172AD261-02F3-42FA-80CB-20517A5D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1ED555CC84842A6D5D0973D3DEB4E" ma:contentTypeVersion="9" ma:contentTypeDescription="Create a new document." ma:contentTypeScope="" ma:versionID="cc9dd84c00f2c4e357df6ddbf1337481">
  <xsd:schema xmlns:xsd="http://www.w3.org/2001/XMLSchema" xmlns:xs="http://www.w3.org/2001/XMLSchema" xmlns:p="http://schemas.microsoft.com/office/2006/metadata/properties" xmlns:ns3="5d3b56a6-4fcd-4cff-883e-ef48839cf3fd" targetNamespace="http://schemas.microsoft.com/office/2006/metadata/properties" ma:root="true" ma:fieldsID="f7c030dc8ce8f86c9dbfe11b3219e714" ns3:_="">
    <xsd:import namespace="5d3b56a6-4fcd-4cff-883e-ef48839cf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56a6-4fcd-4cff-883e-ef48839c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987F4-A6AE-45A4-85E1-BFC2DE2ED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56a6-4fcd-4cff-883e-ef48839cf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21C73-8028-4E34-A687-09F17EE58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B85C7-3483-494D-93E6-7CF78030E828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5d3b56a6-4fcd-4cff-883e-ef48839cf3f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Bacon</dc:creator>
  <cp:keywords/>
  <dc:description/>
  <cp:lastModifiedBy>Janet Bacon</cp:lastModifiedBy>
  <cp:revision>2</cp:revision>
  <dcterms:created xsi:type="dcterms:W3CDTF">2020-06-04T12:16:00Z</dcterms:created>
  <dcterms:modified xsi:type="dcterms:W3CDTF">2020-06-04T12:30:00Z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0x0101006A11ED555CC84842A6D5D0973D3DEB4E</vt:lpwstr>
  </property>
</Properties>
</file>