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1E05" w14:textId="0DCAD6E9" w:rsidR="004A2063" w:rsidRDefault="003C434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When I look through my telescope, this is what I can see</w:t>
      </w:r>
      <w:r>
        <w:rPr>
          <w:rFonts w:ascii="Comic Sans MS" w:hAnsi="Comic Sans MS"/>
          <w:sz w:val="28"/>
          <w:szCs w:val="28"/>
          <w:lang w:val="en-US"/>
        </w:rPr>
        <w:t>………</w:t>
      </w:r>
    </w:p>
    <w:p w14:paraId="39A36C4E" w14:textId="1BB85165" w:rsidR="003C4349" w:rsidRDefault="003C4349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1E8B2C" wp14:editId="0B76DA9D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926465" cy="1135380"/>
            <wp:effectExtent l="0" t="0" r="6985" b="7620"/>
            <wp:wrapTight wrapText="bothSides">
              <wp:wrapPolygon edited="0">
                <wp:start x="0" y="0"/>
                <wp:lineTo x="0" y="21383"/>
                <wp:lineTo x="21319" y="21383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08" cy="114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7552" w14:textId="2835317D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13A51C9A" w14:textId="5EB24F96" w:rsidR="003C4349" w:rsidRDefault="003C434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F414" wp14:editId="69AD6D1C">
                <wp:simplePos x="0" y="0"/>
                <wp:positionH relativeFrom="margin">
                  <wp:align>left</wp:align>
                </wp:positionH>
                <wp:positionV relativeFrom="page">
                  <wp:posOffset>2202180</wp:posOffset>
                </wp:positionV>
                <wp:extent cx="5631180" cy="5334000"/>
                <wp:effectExtent l="38100" t="38100" r="4572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5334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199EA" id="Oval 1" o:spid="_x0000_s1026" style="position:absolute;margin-left:0;margin-top:173.4pt;width:443.4pt;height:4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" filled="f" strokecolor="black [3213]" strokeweight="6pt">
                <v:stroke joinstyle="miter"/>
                <w10:wrap anchorx="margin" anchory="page"/>
              </v:oval>
            </w:pict>
          </mc:Fallback>
        </mc:AlternateContent>
      </w:r>
    </w:p>
    <w:p w14:paraId="7BD8B4B5" w14:textId="4F0BC5DB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11B233C9" w14:textId="02A2126E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1EA9A848" w14:textId="6DA98CF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1C9233DB" w14:textId="2FDC14B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2913F7F1" w14:textId="7E1BA041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04DFD74D" w14:textId="1A5357D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0A5E067D" w14:textId="542B970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274E4C3A" w14:textId="01CF0EA3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7F713437" w14:textId="34ED1A3E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07149B76" w14:textId="3C9CB6A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63186575" w14:textId="39F92135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257BB0B8" w14:textId="15373ABE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02D551D6" w14:textId="4CB124CE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42DDD72B" w14:textId="53945F6A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7E1D5AB1" w14:textId="472D3BCD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2D5BF8EC" w14:textId="3C693A38" w:rsidR="003C4349" w:rsidRDefault="003C4349">
      <w:pPr>
        <w:rPr>
          <w:rFonts w:ascii="Comic Sans MS" w:hAnsi="Comic Sans MS"/>
          <w:sz w:val="28"/>
          <w:szCs w:val="28"/>
          <w:lang w:val="en-US"/>
        </w:rPr>
      </w:pPr>
    </w:p>
    <w:p w14:paraId="2BEB50EF" w14:textId="65F07B2E" w:rsidR="003C4349" w:rsidRPr="003C4349" w:rsidRDefault="003C434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Where were you when you looked through your telescope?</w:t>
      </w:r>
    </w:p>
    <w:sectPr w:rsidR="003C4349" w:rsidRPr="003C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4610" w14:textId="77777777" w:rsidR="003C4349" w:rsidRDefault="003C4349" w:rsidP="003C4349">
      <w:pPr>
        <w:spacing w:after="0" w:line="240" w:lineRule="auto"/>
      </w:pPr>
      <w:r>
        <w:separator/>
      </w:r>
    </w:p>
  </w:endnote>
  <w:endnote w:type="continuationSeparator" w:id="0">
    <w:p w14:paraId="1B05FABE" w14:textId="77777777" w:rsidR="003C4349" w:rsidRDefault="003C4349" w:rsidP="003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4D70" w14:textId="77777777" w:rsidR="003C4349" w:rsidRDefault="003C4349" w:rsidP="003C4349">
      <w:pPr>
        <w:spacing w:after="0" w:line="240" w:lineRule="auto"/>
      </w:pPr>
      <w:r>
        <w:separator/>
      </w:r>
    </w:p>
  </w:footnote>
  <w:footnote w:type="continuationSeparator" w:id="0">
    <w:p w14:paraId="6ED42351" w14:textId="77777777" w:rsidR="003C4349" w:rsidRDefault="003C4349" w:rsidP="003C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49"/>
    <w:rsid w:val="003C4349"/>
    <w:rsid w:val="004A2063"/>
    <w:rsid w:val="009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93DB2"/>
  <w15:chartTrackingRefBased/>
  <w15:docId w15:val="{A7EF6862-25A9-4D59-8C17-20B2647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A149D-49DF-4A66-B634-B43FF336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05F8-384C-4CE9-A267-9B108D9F4F2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d3b56a6-4fcd-4cff-883e-ef48839cf3fd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8D215E-8B99-4DDA-AA27-B5B0F9D43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2020-05-28T13:13:00Z</dcterms:created>
  <dcterms:modified xsi:type="dcterms:W3CDTF">2020-05-28T13:13:00Z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