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D650" w14:textId="6FA5DB4A" w:rsidR="003C0FC2" w:rsidRDefault="00C32A26" w:rsidP="00C32A26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C32A26">
        <w:rPr>
          <w:rFonts w:ascii="Comic Sans MS" w:hAnsi="Comic Sans MS"/>
          <w:sz w:val="24"/>
          <w:szCs w:val="24"/>
          <w:u w:val="single"/>
          <w:lang w:val="en-US"/>
        </w:rPr>
        <w:t>Home Learning – Summer Term</w:t>
      </w:r>
      <w:r w:rsidR="00C432EF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</w:p>
    <w:p w14:paraId="2EDD5DCF" w14:textId="6D0F13C4" w:rsidR="00F66B0E" w:rsidRDefault="00C32A26" w:rsidP="00F66B0E">
      <w:pPr>
        <w:jc w:val="center"/>
        <w:rPr>
          <w:rFonts w:ascii="Modern Love" w:hAnsi="Modern Love"/>
          <w:sz w:val="32"/>
          <w:szCs w:val="32"/>
          <w:lang w:val="en-US"/>
        </w:rPr>
      </w:pPr>
      <w:r w:rsidRPr="00C32A26">
        <w:rPr>
          <w:rFonts w:ascii="Modern Love" w:hAnsi="Modern Love"/>
          <w:sz w:val="32"/>
          <w:szCs w:val="32"/>
          <w:lang w:val="en-US"/>
        </w:rPr>
        <w:t>Fantasy and Adventure</w:t>
      </w:r>
      <w:r w:rsidR="00C432EF">
        <w:rPr>
          <w:rFonts w:ascii="Modern Love" w:hAnsi="Modern Love"/>
          <w:sz w:val="32"/>
          <w:szCs w:val="32"/>
          <w:lang w:val="en-US"/>
        </w:rPr>
        <w:t xml:space="preserve"> – The Gruffalo and Stickman</w:t>
      </w:r>
    </w:p>
    <w:p w14:paraId="76763B9D" w14:textId="1463B720" w:rsidR="0033318D" w:rsidRPr="0033318D" w:rsidRDefault="0033318D" w:rsidP="00F66B0E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As a guide, we would expect children to do at least three of the literacy activities per week and at least o</w:t>
      </w:r>
      <w:r w:rsidR="0075009B">
        <w:rPr>
          <w:rFonts w:ascii="Comic Sans MS" w:hAnsi="Comic Sans MS"/>
          <w:sz w:val="24"/>
          <w:szCs w:val="24"/>
          <w:lang w:val="en-US"/>
        </w:rPr>
        <w:t>ne</w:t>
      </w:r>
      <w:r>
        <w:rPr>
          <w:rFonts w:ascii="Comic Sans MS" w:hAnsi="Comic Sans MS"/>
          <w:sz w:val="24"/>
          <w:szCs w:val="24"/>
          <w:lang w:val="en-US"/>
        </w:rPr>
        <w:t xml:space="preserve"> of the topic activities. We would also expect children to read, practice the sounds of the week (phonics) and </w:t>
      </w:r>
      <w:r w:rsidR="008816A7">
        <w:rPr>
          <w:rFonts w:ascii="Comic Sans MS" w:hAnsi="Comic Sans MS"/>
          <w:sz w:val="24"/>
          <w:szCs w:val="24"/>
          <w:lang w:val="en-US"/>
        </w:rPr>
        <w:t>complete doodle maths on a daily basis</w:t>
      </w:r>
      <w:r w:rsidR="00F74D18">
        <w:rPr>
          <w:rFonts w:ascii="Comic Sans MS" w:hAnsi="Comic Sans MS"/>
          <w:sz w:val="24"/>
          <w:szCs w:val="24"/>
          <w:lang w:val="en-US"/>
        </w:rPr>
        <w:t xml:space="preserve"> (See the separate </w:t>
      </w:r>
      <w:r w:rsidR="00F74D18" w:rsidRPr="00F74D18">
        <w:rPr>
          <w:rFonts w:ascii="Comic Sans MS" w:hAnsi="Comic Sans MS"/>
          <w:b/>
          <w:bCs/>
          <w:sz w:val="24"/>
          <w:szCs w:val="24"/>
          <w:lang w:val="en-US"/>
        </w:rPr>
        <w:t>suggested</w:t>
      </w:r>
      <w:r w:rsidR="00F74D18">
        <w:rPr>
          <w:rFonts w:ascii="Comic Sans MS" w:hAnsi="Comic Sans MS"/>
          <w:sz w:val="24"/>
          <w:szCs w:val="24"/>
          <w:lang w:val="en-US"/>
        </w:rPr>
        <w:t xml:space="preserve"> timetable</w:t>
      </w:r>
      <w:r w:rsidR="00A13072">
        <w:rPr>
          <w:rFonts w:ascii="Comic Sans MS" w:hAnsi="Comic Sans MS"/>
          <w:sz w:val="24"/>
          <w:szCs w:val="24"/>
          <w:lang w:val="en-US"/>
        </w:rPr>
        <w:t xml:space="preserve"> for more support if needed</w:t>
      </w:r>
      <w:r w:rsidR="00F74D18">
        <w:rPr>
          <w:rFonts w:ascii="Comic Sans MS" w:hAnsi="Comic Sans MS"/>
          <w:sz w:val="24"/>
          <w:szCs w:val="24"/>
          <w:lang w:val="en-US"/>
        </w:rPr>
        <w:t>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3685"/>
      </w:tblGrid>
      <w:tr w:rsidR="00EA5CAB" w14:paraId="0281C0F7" w14:textId="07833992" w:rsidTr="00D01601">
        <w:tc>
          <w:tcPr>
            <w:tcW w:w="1980" w:type="dxa"/>
          </w:tcPr>
          <w:p w14:paraId="41A36FF8" w14:textId="6958F44F" w:rsidR="00EA5CAB" w:rsidRDefault="00EA5C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Weekly book focus</w:t>
            </w:r>
          </w:p>
        </w:tc>
        <w:tc>
          <w:tcPr>
            <w:tcW w:w="4111" w:type="dxa"/>
          </w:tcPr>
          <w:p w14:paraId="27100984" w14:textId="1727122E" w:rsidR="00EA5CAB" w:rsidRDefault="00A1307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Literacy</w:t>
            </w:r>
            <w:r w:rsidR="00EA5CAB">
              <w:rPr>
                <w:rFonts w:ascii="Comic Sans MS" w:hAnsi="Comic Sans MS"/>
                <w:sz w:val="24"/>
                <w:szCs w:val="24"/>
                <w:lang w:val="en-US"/>
              </w:rPr>
              <w:t xml:space="preserve"> activities</w:t>
            </w:r>
            <w:r w:rsidR="00595831">
              <w:rPr>
                <w:rFonts w:ascii="Comic Sans MS" w:hAnsi="Comic Sans MS"/>
                <w:sz w:val="24"/>
                <w:szCs w:val="24"/>
                <w:lang w:val="en-US"/>
              </w:rPr>
              <w:t xml:space="preserve"> (sheets attached)</w:t>
            </w:r>
          </w:p>
        </w:tc>
        <w:tc>
          <w:tcPr>
            <w:tcW w:w="3685" w:type="dxa"/>
          </w:tcPr>
          <w:p w14:paraId="2D49C7C6" w14:textId="7CDAB017" w:rsidR="00EA5CAB" w:rsidRDefault="00EA5C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Weekly topic activity</w:t>
            </w:r>
            <w:r w:rsidR="009F468F">
              <w:rPr>
                <w:rFonts w:ascii="Comic Sans MS" w:hAnsi="Comic Sans MS"/>
                <w:sz w:val="24"/>
                <w:szCs w:val="24"/>
                <w:lang w:val="en-US"/>
              </w:rPr>
              <w:t xml:space="preserve"> ideas</w:t>
            </w:r>
          </w:p>
        </w:tc>
      </w:tr>
      <w:tr w:rsidR="00EA5CAB" w14:paraId="7A4F9786" w14:textId="66608326" w:rsidTr="00D01601">
        <w:tc>
          <w:tcPr>
            <w:tcW w:w="1980" w:type="dxa"/>
          </w:tcPr>
          <w:p w14:paraId="04E50E7D" w14:textId="7EEB6B38" w:rsidR="002C171B" w:rsidRDefault="0005742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Gruffalo </w:t>
            </w:r>
          </w:p>
          <w:p w14:paraId="45B9ED8C" w14:textId="24DC007A" w:rsidR="002C171B" w:rsidRDefault="00866E1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7" w:history="1">
              <w:r w:rsidR="002C171B" w:rsidRPr="0033262F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https://www.youtube.com/watch?v=s8sUPpPc8Ws</w:t>
              </w:r>
            </w:hyperlink>
          </w:p>
          <w:p w14:paraId="3EB58A34" w14:textId="77777777" w:rsidR="002C171B" w:rsidRDefault="002C171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3B774517" w14:textId="77777777" w:rsidR="00C432EF" w:rsidRDefault="00C432E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C38DC0E" w14:textId="77777777" w:rsidR="00C432EF" w:rsidRDefault="00C432E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Stickman</w:t>
            </w:r>
          </w:p>
          <w:p w14:paraId="5A4894C0" w14:textId="77777777" w:rsidR="00C432EF" w:rsidRDefault="00866E19" w:rsidP="00C432E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8" w:history="1">
              <w:r w:rsidR="00C432EF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https://www.youtube.com/watch?v=P8pKjYgjPLI</w:t>
              </w:r>
            </w:hyperlink>
          </w:p>
          <w:p w14:paraId="6B6F07DE" w14:textId="1AC7C0B7" w:rsidR="00C432EF" w:rsidRDefault="00C432E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BBF9052" w14:textId="77777777" w:rsidR="00105624" w:rsidRDefault="00105624" w:rsidP="00C432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05624">
              <w:rPr>
                <w:rFonts w:ascii="Comic Sans MS" w:hAnsi="Comic Sans MS"/>
                <w:sz w:val="24"/>
                <w:szCs w:val="24"/>
                <w:lang w:val="en-US"/>
              </w:rPr>
              <w:t>Can you re-tell the story of the Gruffalo? Cut out the characters and re-tell the story using them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14:paraId="73971738" w14:textId="4E032715" w:rsidR="002C171B" w:rsidRDefault="002C171B" w:rsidP="00C432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Label the animals that the Gruffalo meets on his journey.</w:t>
            </w:r>
            <w:r w:rsidR="006B0BE5">
              <w:rPr>
                <w:rFonts w:ascii="Comic Sans MS" w:hAnsi="Comic Sans MS"/>
                <w:sz w:val="24"/>
                <w:szCs w:val="24"/>
                <w:lang w:val="en-US"/>
              </w:rPr>
              <w:t xml:space="preserve"> (Extension – write it in a sentence. E.g. He met the slimy snake)</w:t>
            </w:r>
          </w:p>
          <w:p w14:paraId="28C4AD1D" w14:textId="560A7306" w:rsidR="002C171B" w:rsidRDefault="002C171B" w:rsidP="00C432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Write a sentence</w:t>
            </w:r>
            <w:r w:rsidR="001E2D3B">
              <w:rPr>
                <w:rFonts w:ascii="Comic Sans MS" w:hAnsi="Comic Sans MS"/>
                <w:sz w:val="24"/>
                <w:szCs w:val="24"/>
                <w:lang w:val="en-US"/>
              </w:rPr>
              <w:t>/sentences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to describe the Gruffalo e.g. It has </w:t>
            </w:r>
            <w:r w:rsidR="00910BE7">
              <w:rPr>
                <w:rFonts w:ascii="Comic Sans MS" w:hAnsi="Comic Sans MS"/>
                <w:sz w:val="24"/>
                <w:szCs w:val="24"/>
                <w:lang w:val="en-US"/>
              </w:rPr>
              <w:t>terrible tusks and terrible jaws.</w:t>
            </w:r>
          </w:p>
          <w:p w14:paraId="3C9DA995" w14:textId="4D338F09" w:rsidR="002C171B" w:rsidRDefault="00910BE7" w:rsidP="00C432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05624">
              <w:rPr>
                <w:rFonts w:ascii="Comic Sans MS" w:hAnsi="Comic Sans MS"/>
                <w:sz w:val="24"/>
                <w:szCs w:val="24"/>
                <w:lang w:val="en-US"/>
              </w:rPr>
              <w:t>Rhyming words – can you write some words that rhyme</w:t>
            </w:r>
            <w:r w:rsidR="003E5F86" w:rsidRPr="00105624">
              <w:rPr>
                <w:rFonts w:ascii="Comic Sans MS" w:hAnsi="Comic Sans MS"/>
                <w:sz w:val="24"/>
                <w:szCs w:val="24"/>
                <w:lang w:val="en-US"/>
              </w:rPr>
              <w:t xml:space="preserve"> with the </w:t>
            </w:r>
            <w:r w:rsidR="00720FB9" w:rsidRPr="00105624">
              <w:rPr>
                <w:rFonts w:ascii="Comic Sans MS" w:hAnsi="Comic Sans MS"/>
                <w:sz w:val="24"/>
                <w:szCs w:val="24"/>
                <w:lang w:val="en-US"/>
              </w:rPr>
              <w:t>Julia Donaldson animals?</w:t>
            </w:r>
            <w:r w:rsidR="001E2D3B">
              <w:rPr>
                <w:rFonts w:ascii="Comic Sans MS" w:hAnsi="Comic Sans MS"/>
                <w:sz w:val="24"/>
                <w:szCs w:val="24"/>
                <w:lang w:val="en-US"/>
              </w:rPr>
              <w:t xml:space="preserve"> (Extension – Choose three of the words and write them into a sentence)</w:t>
            </w:r>
          </w:p>
          <w:p w14:paraId="03C0293F" w14:textId="766AC58D" w:rsidR="00C432EF" w:rsidRDefault="00C432EF" w:rsidP="00C432E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Can you draw a map of Stickman’s journey</w:t>
            </w:r>
            <w:r w:rsidR="00BF7742">
              <w:rPr>
                <w:rFonts w:ascii="Comic Sans MS" w:hAnsi="Comic Sans MS"/>
                <w:sz w:val="24"/>
                <w:szCs w:val="24"/>
                <w:lang w:val="en-US"/>
              </w:rPr>
              <w:t xml:space="preserve"> in your exercise book or on plain paper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? Label the</w:t>
            </w:r>
            <w:r w:rsidR="001E2D3B">
              <w:rPr>
                <w:rFonts w:ascii="Comic Sans MS" w:hAnsi="Comic Sans MS"/>
                <w:sz w:val="24"/>
                <w:szCs w:val="24"/>
                <w:lang w:val="en-US"/>
              </w:rPr>
              <w:t xml:space="preserve"> different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areas.</w:t>
            </w:r>
          </w:p>
          <w:p w14:paraId="6836BEE4" w14:textId="2D95F61A" w:rsidR="00D01601" w:rsidRPr="00C432EF" w:rsidRDefault="00C432EF" w:rsidP="00C432E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What was your favourite part of the Stickman story?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Write a sentence</w:t>
            </w:r>
            <w:r w:rsidR="001E2D3B">
              <w:rPr>
                <w:rFonts w:ascii="Comic Sans MS" w:hAnsi="Comic Sans MS"/>
                <w:sz w:val="24"/>
                <w:szCs w:val="24"/>
                <w:lang w:val="en-US"/>
              </w:rPr>
              <w:t>/</w:t>
            </w:r>
            <w:r w:rsidR="003331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1E2D3B">
              <w:rPr>
                <w:rFonts w:ascii="Comic Sans MS" w:hAnsi="Comic Sans MS"/>
                <w:sz w:val="24"/>
                <w:szCs w:val="24"/>
                <w:lang w:val="en-US"/>
              </w:rPr>
              <w:t>sentences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about it.</w:t>
            </w:r>
            <w:r w:rsidR="001E2D3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14:paraId="1D104E2F" w14:textId="61BCE089" w:rsidR="00105624" w:rsidRDefault="00D01601" w:rsidP="0010562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 xml:space="preserve">What is a habitat? </w:t>
            </w:r>
            <w:r w:rsidR="00105624">
              <w:rPr>
                <w:rFonts w:ascii="Comic Sans MS" w:hAnsi="Comic Sans MS"/>
                <w:sz w:val="24"/>
                <w:szCs w:val="24"/>
                <w:lang w:val="en-US"/>
              </w:rPr>
              <w:t>Can you find out what animals you might find in a woodland habitat</w:t>
            </w:r>
            <w:r w:rsidR="00D76FF9">
              <w:rPr>
                <w:rFonts w:ascii="Comic Sans MS" w:hAnsi="Comic Sans MS"/>
                <w:sz w:val="24"/>
                <w:szCs w:val="24"/>
                <w:lang w:val="en-US"/>
              </w:rPr>
              <w:t xml:space="preserve"> and write them in your exercise book</w:t>
            </w:r>
            <w:r w:rsidR="00105624">
              <w:rPr>
                <w:rFonts w:ascii="Comic Sans MS" w:hAnsi="Comic Sans MS"/>
                <w:sz w:val="24"/>
                <w:szCs w:val="24"/>
                <w:lang w:val="en-US"/>
              </w:rPr>
              <w:t xml:space="preserve">? </w:t>
            </w:r>
            <w:hyperlink r:id="rId9" w:history="1">
              <w:r w:rsidR="00105624" w:rsidRPr="0033262F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https://youtu.be/OLBSOKqVNcU</w:t>
              </w:r>
            </w:hyperlink>
            <w:r w:rsidR="009F468F">
              <w:rPr>
                <w:rFonts w:ascii="Comic Sans MS" w:hAnsi="Comic Sans MS"/>
                <w:sz w:val="24"/>
                <w:szCs w:val="24"/>
                <w:lang w:val="en-US"/>
              </w:rPr>
              <w:t xml:space="preserve"> or use the Woodland Habitat power point.</w:t>
            </w:r>
          </w:p>
          <w:p w14:paraId="701E31C6" w14:textId="77777777" w:rsidR="00105624" w:rsidRDefault="00105624" w:rsidP="0010562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867858E" w14:textId="004F1969" w:rsidR="00105624" w:rsidRDefault="0058511A" w:rsidP="0010562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What does nocturnal mean? Can you dra</w:t>
            </w:r>
            <w:r w:rsidR="009F468F">
              <w:rPr>
                <w:rFonts w:ascii="Comic Sans MS" w:hAnsi="Comic Sans MS"/>
                <w:sz w:val="24"/>
                <w:szCs w:val="24"/>
                <w:lang w:val="en-US"/>
              </w:rPr>
              <w:t>w and label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some nocturnal animals</w:t>
            </w:r>
            <w:r w:rsidR="00D76FF9">
              <w:rPr>
                <w:rFonts w:ascii="Comic Sans MS" w:hAnsi="Comic Sans MS"/>
                <w:sz w:val="24"/>
                <w:szCs w:val="24"/>
                <w:lang w:val="en-US"/>
              </w:rPr>
              <w:t xml:space="preserve"> in your exercise book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?</w:t>
            </w:r>
          </w:p>
          <w:p w14:paraId="79D56C67" w14:textId="63EA018F" w:rsidR="0058511A" w:rsidRDefault="00866E19" w:rsidP="00105624">
            <w:pPr>
              <w:rPr>
                <w:rStyle w:val="Hyperlink"/>
                <w:rFonts w:ascii="Comic Sans MS" w:hAnsi="Comic Sans MS"/>
                <w:sz w:val="24"/>
                <w:szCs w:val="24"/>
                <w:lang w:val="en-US"/>
              </w:rPr>
            </w:pPr>
            <w:hyperlink r:id="rId10" w:history="1">
              <w:r w:rsidR="0058511A" w:rsidRPr="0033262F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https://www.bbc.co.uk/bitesize/clips/zsshfg8</w:t>
              </w:r>
            </w:hyperlink>
          </w:p>
          <w:p w14:paraId="234ABDD1" w14:textId="0560BFDD" w:rsidR="00A3113C" w:rsidRDefault="00A3113C" w:rsidP="00105624">
            <w:pPr>
              <w:rPr>
                <w:rStyle w:val="Hyperlink"/>
                <w:rFonts w:ascii="Comic Sans MS" w:hAnsi="Comic Sans MS"/>
                <w:sz w:val="24"/>
                <w:szCs w:val="24"/>
                <w:lang w:val="en-US"/>
              </w:rPr>
            </w:pPr>
          </w:p>
          <w:p w14:paraId="3502A6E1" w14:textId="4B514C5D" w:rsidR="00A3113C" w:rsidRDefault="00A3113C" w:rsidP="00A3113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Do you have any sticks in your garden? Can you make a Stickman picture and photograph it to send to us on Class Dojo?</w:t>
            </w:r>
          </w:p>
          <w:p w14:paraId="7A6D7566" w14:textId="77777777" w:rsidR="0058511A" w:rsidRDefault="0058511A" w:rsidP="0010562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7462D96" w14:textId="268FAE4F" w:rsidR="00D76FF9" w:rsidRDefault="000B138A" w:rsidP="0010562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Additional activity</w:t>
            </w:r>
            <w:r w:rsidR="00C207B6">
              <w:rPr>
                <w:rFonts w:ascii="Comic Sans MS" w:hAnsi="Comic Sans MS"/>
                <w:sz w:val="24"/>
                <w:szCs w:val="24"/>
                <w:lang w:val="en-US"/>
              </w:rPr>
              <w:t xml:space="preserve"> - Can you find out what a food chain is?</w:t>
            </w:r>
            <w:r w:rsidR="00A15474">
              <w:rPr>
                <w:rFonts w:ascii="Comic Sans MS" w:hAnsi="Comic Sans MS"/>
                <w:sz w:val="24"/>
                <w:szCs w:val="24"/>
                <w:lang w:val="en-US"/>
              </w:rPr>
              <w:t xml:space="preserve"> Can you complete the food chain sheet.</w:t>
            </w:r>
            <w:r w:rsidR="00C207B6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FF6CD30" w14:textId="614F36B9" w:rsidR="00C32A26" w:rsidRDefault="0052757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*St. George’s Day</w:t>
      </w:r>
      <w:r>
        <w:rPr>
          <w:rFonts w:ascii="Comic Sans MS" w:hAnsi="Comic Sans MS"/>
          <w:sz w:val="24"/>
          <w:szCs w:val="24"/>
          <w:lang w:val="en-US"/>
        </w:rPr>
        <w:t xml:space="preserve"> – </w:t>
      </w:r>
      <w:r w:rsidR="00A36B1C">
        <w:rPr>
          <w:rFonts w:ascii="Comic Sans MS" w:hAnsi="Comic Sans MS"/>
          <w:sz w:val="24"/>
          <w:szCs w:val="24"/>
          <w:lang w:val="en-US"/>
        </w:rPr>
        <w:t xml:space="preserve">It was on the </w:t>
      </w:r>
      <w:r>
        <w:rPr>
          <w:rFonts w:ascii="Comic Sans MS" w:hAnsi="Comic Sans MS"/>
          <w:sz w:val="24"/>
          <w:szCs w:val="24"/>
          <w:lang w:val="en-US"/>
        </w:rPr>
        <w:t>23</w:t>
      </w:r>
      <w:r>
        <w:rPr>
          <w:rFonts w:ascii="Comic Sans MS" w:hAnsi="Comic Sans MS"/>
          <w:sz w:val="24"/>
          <w:szCs w:val="24"/>
          <w:vertAlign w:val="superscript"/>
          <w:lang w:val="en-US"/>
        </w:rPr>
        <w:t>rd</w:t>
      </w:r>
      <w:r>
        <w:rPr>
          <w:rFonts w:ascii="Comic Sans MS" w:hAnsi="Comic Sans MS"/>
          <w:sz w:val="24"/>
          <w:szCs w:val="24"/>
          <w:lang w:val="en-US"/>
        </w:rPr>
        <w:t xml:space="preserve"> April 2020. Activities will follow in Week 2 related to this to link with our Dragons and Knights week.</w:t>
      </w:r>
    </w:p>
    <w:p w14:paraId="21E34A46" w14:textId="4154E8A8" w:rsidR="00C32A26" w:rsidRPr="00F66B0E" w:rsidRDefault="00EA5CA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If you do not have the weekly book available at home, we have provided a you tube link for your child to listen to the story.</w:t>
      </w:r>
      <w:r w:rsidR="002C171B">
        <w:rPr>
          <w:rFonts w:ascii="Comic Sans MS" w:hAnsi="Comic Sans MS"/>
          <w:sz w:val="24"/>
          <w:szCs w:val="24"/>
          <w:lang w:val="en-US"/>
        </w:rPr>
        <w:t xml:space="preserve"> </w:t>
      </w:r>
    </w:p>
    <w:p w14:paraId="57D52594" w14:textId="609FF706" w:rsidR="00C32A26" w:rsidRDefault="00B05433">
      <w:pPr>
        <w:rPr>
          <w:rFonts w:ascii="Comic Sans MS" w:hAnsi="Comic Sans MS"/>
          <w:sz w:val="24"/>
          <w:szCs w:val="24"/>
          <w:lang w:val="en-US"/>
        </w:rPr>
      </w:pPr>
      <w:r w:rsidRPr="00F66B0E">
        <w:rPr>
          <w:rFonts w:ascii="Comic Sans MS" w:hAnsi="Comic Sans MS"/>
          <w:b/>
          <w:bCs/>
          <w:sz w:val="24"/>
          <w:szCs w:val="24"/>
          <w:lang w:val="en-US"/>
        </w:rPr>
        <w:t>Daily phonics</w:t>
      </w:r>
      <w:r w:rsidR="00840C30">
        <w:rPr>
          <w:rFonts w:ascii="Comic Sans MS" w:hAnsi="Comic Sans MS"/>
          <w:b/>
          <w:bCs/>
          <w:sz w:val="24"/>
          <w:szCs w:val="24"/>
          <w:lang w:val="en-US"/>
        </w:rPr>
        <w:t>/reading</w:t>
      </w:r>
      <w:r w:rsidRPr="00F66B0E">
        <w:rPr>
          <w:rFonts w:ascii="Comic Sans MS" w:hAnsi="Comic Sans MS"/>
          <w:sz w:val="24"/>
          <w:szCs w:val="24"/>
          <w:lang w:val="en-US"/>
        </w:rPr>
        <w:t xml:space="preserve"> – see separate overview for Mrs.Bacon/Mrs.Sharphouse and Mrs.Witham</w:t>
      </w:r>
      <w:r w:rsidR="006121E1">
        <w:rPr>
          <w:rFonts w:ascii="Comic Sans MS" w:hAnsi="Comic Sans MS"/>
          <w:sz w:val="24"/>
          <w:szCs w:val="24"/>
          <w:lang w:val="en-US"/>
        </w:rPr>
        <w:t>’</w:t>
      </w:r>
      <w:r w:rsidRPr="00F66B0E">
        <w:rPr>
          <w:rFonts w:ascii="Comic Sans MS" w:hAnsi="Comic Sans MS"/>
          <w:sz w:val="24"/>
          <w:szCs w:val="24"/>
          <w:lang w:val="en-US"/>
        </w:rPr>
        <w:t xml:space="preserve">s phonics group (If you are unsure which group your child is in, please don’t hesitate to </w:t>
      </w:r>
      <w:r w:rsidR="00610E70">
        <w:rPr>
          <w:rFonts w:ascii="Comic Sans MS" w:hAnsi="Comic Sans MS"/>
          <w:sz w:val="24"/>
          <w:szCs w:val="24"/>
          <w:lang w:val="en-US"/>
        </w:rPr>
        <w:t>e-mail us to find out</w:t>
      </w:r>
      <w:r w:rsidR="00BE32C8">
        <w:rPr>
          <w:rFonts w:ascii="Comic Sans MS" w:hAnsi="Comic Sans MS"/>
          <w:sz w:val="24"/>
          <w:szCs w:val="24"/>
          <w:lang w:val="en-US"/>
        </w:rPr>
        <w:t>.</w:t>
      </w:r>
      <w:r w:rsidRPr="00F66B0E">
        <w:rPr>
          <w:rFonts w:ascii="Comic Sans MS" w:hAnsi="Comic Sans MS"/>
          <w:sz w:val="24"/>
          <w:szCs w:val="24"/>
          <w:lang w:val="en-US"/>
        </w:rPr>
        <w:t>)</w:t>
      </w:r>
    </w:p>
    <w:p w14:paraId="28292A9D" w14:textId="5107D39D" w:rsidR="00840C30" w:rsidRDefault="00840C3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 terms of reading, we have set each child an account up on Epic reading. This will allow them to access reading books online. Head to </w:t>
      </w:r>
      <w:hyperlink r:id="rId11" w:history="1">
        <w:r w:rsidRPr="00F706E4">
          <w:rPr>
            <w:rStyle w:val="Hyperlink"/>
            <w:rFonts w:ascii="Comic Sans MS" w:hAnsi="Comic Sans MS"/>
            <w:sz w:val="24"/>
            <w:szCs w:val="24"/>
            <w:lang w:val="en-US"/>
          </w:rPr>
          <w:t>www.getepic.com/students</w:t>
        </w:r>
      </w:hyperlink>
      <w:r>
        <w:rPr>
          <w:rFonts w:ascii="Comic Sans MS" w:hAnsi="Comic Sans MS"/>
          <w:sz w:val="24"/>
          <w:szCs w:val="24"/>
          <w:lang w:val="en-US"/>
        </w:rPr>
        <w:t xml:space="preserve"> and follow the instructions below.</w:t>
      </w:r>
    </w:p>
    <w:p w14:paraId="42D542FF" w14:textId="3CB3447D" w:rsidR="00840C30" w:rsidRDefault="00EC4AFC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1AD22" wp14:editId="0C022FD9">
            <wp:simplePos x="0" y="0"/>
            <wp:positionH relativeFrom="margin">
              <wp:posOffset>1267460</wp:posOffset>
            </wp:positionH>
            <wp:positionV relativeFrom="paragraph">
              <wp:posOffset>36195</wp:posOffset>
            </wp:positionV>
            <wp:extent cx="3025140" cy="1879233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87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CD2C1" w14:textId="1E2DCFC9" w:rsidR="00840C30" w:rsidRDefault="00840C30">
      <w:pPr>
        <w:rPr>
          <w:rFonts w:ascii="Comic Sans MS" w:hAnsi="Comic Sans MS"/>
          <w:sz w:val="24"/>
          <w:szCs w:val="24"/>
          <w:lang w:val="en-US"/>
        </w:rPr>
      </w:pPr>
    </w:p>
    <w:p w14:paraId="68CB9C4B" w14:textId="6637E15B" w:rsidR="00840C30" w:rsidRDefault="00840C30">
      <w:pPr>
        <w:rPr>
          <w:rFonts w:ascii="Comic Sans MS" w:hAnsi="Comic Sans MS"/>
          <w:sz w:val="24"/>
          <w:szCs w:val="24"/>
          <w:lang w:val="en-US"/>
        </w:rPr>
      </w:pPr>
    </w:p>
    <w:p w14:paraId="08CD406C" w14:textId="452D12FA" w:rsidR="00840C30" w:rsidRDefault="00840C30">
      <w:pPr>
        <w:rPr>
          <w:rFonts w:ascii="Comic Sans MS" w:hAnsi="Comic Sans MS"/>
          <w:sz w:val="24"/>
          <w:szCs w:val="24"/>
          <w:lang w:val="en-US"/>
        </w:rPr>
      </w:pPr>
    </w:p>
    <w:p w14:paraId="6D3DCCF2" w14:textId="76EC4EBB" w:rsidR="00840C30" w:rsidRDefault="00840C30">
      <w:pPr>
        <w:rPr>
          <w:rFonts w:ascii="Comic Sans MS" w:hAnsi="Comic Sans MS"/>
          <w:sz w:val="24"/>
          <w:szCs w:val="24"/>
          <w:lang w:val="en-US"/>
        </w:rPr>
      </w:pPr>
    </w:p>
    <w:p w14:paraId="62954EA6" w14:textId="77777777" w:rsidR="00840C30" w:rsidRPr="00F66B0E" w:rsidRDefault="00840C30">
      <w:pPr>
        <w:rPr>
          <w:rFonts w:ascii="Comic Sans MS" w:hAnsi="Comic Sans MS"/>
          <w:sz w:val="24"/>
          <w:szCs w:val="24"/>
          <w:lang w:val="en-US"/>
        </w:rPr>
      </w:pPr>
    </w:p>
    <w:p w14:paraId="48984AE6" w14:textId="2748D1B7" w:rsidR="00B05433" w:rsidRPr="00F66B0E" w:rsidRDefault="00B05433">
      <w:pPr>
        <w:rPr>
          <w:rFonts w:ascii="Comic Sans MS" w:hAnsi="Comic Sans MS"/>
          <w:sz w:val="24"/>
          <w:szCs w:val="24"/>
          <w:lang w:val="en-US"/>
        </w:rPr>
      </w:pPr>
      <w:r w:rsidRPr="00F66B0E">
        <w:rPr>
          <w:rFonts w:ascii="Comic Sans MS" w:hAnsi="Comic Sans MS"/>
          <w:b/>
          <w:bCs/>
          <w:sz w:val="24"/>
          <w:szCs w:val="24"/>
          <w:lang w:val="en-US"/>
        </w:rPr>
        <w:t xml:space="preserve">Daily </w:t>
      </w:r>
      <w:r w:rsidR="00F66B0E" w:rsidRPr="00F66B0E">
        <w:rPr>
          <w:rFonts w:ascii="Comic Sans MS" w:hAnsi="Comic Sans MS"/>
          <w:b/>
          <w:bCs/>
          <w:sz w:val="24"/>
          <w:szCs w:val="24"/>
          <w:lang w:val="en-US"/>
        </w:rPr>
        <w:t>M</w:t>
      </w:r>
      <w:r w:rsidRPr="00F66B0E">
        <w:rPr>
          <w:rFonts w:ascii="Comic Sans MS" w:hAnsi="Comic Sans MS"/>
          <w:b/>
          <w:bCs/>
          <w:sz w:val="24"/>
          <w:szCs w:val="24"/>
          <w:lang w:val="en-US"/>
        </w:rPr>
        <w:t>aths</w:t>
      </w:r>
      <w:r w:rsidRPr="00F66B0E">
        <w:rPr>
          <w:rFonts w:ascii="Comic Sans MS" w:hAnsi="Comic Sans MS"/>
          <w:sz w:val="24"/>
          <w:szCs w:val="24"/>
          <w:lang w:val="en-US"/>
        </w:rPr>
        <w:t xml:space="preserve"> – please continue to use Doodle Maths where we will set challenges for the children</w:t>
      </w:r>
      <w:r w:rsidR="00F66B0E">
        <w:rPr>
          <w:rFonts w:ascii="Comic Sans MS" w:hAnsi="Comic Sans MS"/>
          <w:sz w:val="24"/>
          <w:szCs w:val="24"/>
          <w:lang w:val="en-US"/>
        </w:rPr>
        <w:t>.</w:t>
      </w:r>
    </w:p>
    <w:sectPr w:rsidR="00B05433" w:rsidRPr="00F66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E3C91" w14:textId="77777777" w:rsidR="00866E19" w:rsidRDefault="00866E19" w:rsidP="00C32A26">
      <w:pPr>
        <w:spacing w:after="0" w:line="240" w:lineRule="auto"/>
      </w:pPr>
      <w:r>
        <w:separator/>
      </w:r>
    </w:p>
  </w:endnote>
  <w:endnote w:type="continuationSeparator" w:id="0">
    <w:p w14:paraId="5754958F" w14:textId="77777777" w:rsidR="00866E19" w:rsidRDefault="00866E19" w:rsidP="00C3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1214" w14:textId="77777777" w:rsidR="00866E19" w:rsidRDefault="00866E19" w:rsidP="00C32A26">
      <w:pPr>
        <w:spacing w:after="0" w:line="240" w:lineRule="auto"/>
      </w:pPr>
      <w:r>
        <w:separator/>
      </w:r>
    </w:p>
  </w:footnote>
  <w:footnote w:type="continuationSeparator" w:id="0">
    <w:p w14:paraId="401C817C" w14:textId="77777777" w:rsidR="00866E19" w:rsidRDefault="00866E19" w:rsidP="00C3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13F6F"/>
    <w:multiLevelType w:val="hybridMultilevel"/>
    <w:tmpl w:val="FDD8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26"/>
    <w:rsid w:val="00021355"/>
    <w:rsid w:val="00025260"/>
    <w:rsid w:val="00057424"/>
    <w:rsid w:val="00076DEB"/>
    <w:rsid w:val="000826BD"/>
    <w:rsid w:val="000B138A"/>
    <w:rsid w:val="00103F88"/>
    <w:rsid w:val="00105624"/>
    <w:rsid w:val="001414E4"/>
    <w:rsid w:val="001E2D3B"/>
    <w:rsid w:val="00276FBB"/>
    <w:rsid w:val="002C171B"/>
    <w:rsid w:val="0033318D"/>
    <w:rsid w:val="003C0FC2"/>
    <w:rsid w:val="003E5F86"/>
    <w:rsid w:val="00527575"/>
    <w:rsid w:val="0058511A"/>
    <w:rsid w:val="00595831"/>
    <w:rsid w:val="00610E70"/>
    <w:rsid w:val="006121E1"/>
    <w:rsid w:val="006B0BE5"/>
    <w:rsid w:val="00720FB9"/>
    <w:rsid w:val="0072212F"/>
    <w:rsid w:val="0075009B"/>
    <w:rsid w:val="00840C30"/>
    <w:rsid w:val="00866E19"/>
    <w:rsid w:val="008816A7"/>
    <w:rsid w:val="00910BE7"/>
    <w:rsid w:val="009F468F"/>
    <w:rsid w:val="00A13072"/>
    <w:rsid w:val="00A15474"/>
    <w:rsid w:val="00A3113C"/>
    <w:rsid w:val="00A36B1C"/>
    <w:rsid w:val="00B05433"/>
    <w:rsid w:val="00B80263"/>
    <w:rsid w:val="00BE32C8"/>
    <w:rsid w:val="00BF7742"/>
    <w:rsid w:val="00C207B6"/>
    <w:rsid w:val="00C32A26"/>
    <w:rsid w:val="00C432EF"/>
    <w:rsid w:val="00CE4821"/>
    <w:rsid w:val="00CF310A"/>
    <w:rsid w:val="00D01601"/>
    <w:rsid w:val="00D76FF9"/>
    <w:rsid w:val="00EA5CAB"/>
    <w:rsid w:val="00EC4AFC"/>
    <w:rsid w:val="00F0565E"/>
    <w:rsid w:val="00F66B0E"/>
    <w:rsid w:val="00F74D18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44B63"/>
  <w15:chartTrackingRefBased/>
  <w15:docId w15:val="{BA064486-B5B9-41A2-B164-2BDAD677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8pKjYgjPL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8sUPpPc8Ws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tepic.com/stud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clips/zsshf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LBSOKqVN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40</cp:revision>
  <dcterms:created xsi:type="dcterms:W3CDTF">2020-04-14T09:05:00Z</dcterms:created>
  <dcterms:modified xsi:type="dcterms:W3CDTF">2020-04-23T08:15:00Z</dcterms:modified>
</cp:coreProperties>
</file>