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D650" w14:textId="4EEBD129" w:rsidR="003C0FC2" w:rsidRDefault="00C32A26" w:rsidP="00C32A26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C32A26">
        <w:rPr>
          <w:rFonts w:ascii="Comic Sans MS" w:hAnsi="Comic Sans MS"/>
          <w:sz w:val="24"/>
          <w:szCs w:val="24"/>
          <w:u w:val="single"/>
          <w:lang w:val="en-US"/>
        </w:rPr>
        <w:t>Home Learning – Summer Term</w:t>
      </w:r>
      <w:r w:rsidR="00D96E69">
        <w:rPr>
          <w:rFonts w:ascii="Comic Sans MS" w:hAnsi="Comic Sans MS"/>
          <w:sz w:val="24"/>
          <w:szCs w:val="24"/>
          <w:u w:val="single"/>
          <w:lang w:val="en-US"/>
        </w:rPr>
        <w:t xml:space="preserve"> 2</w:t>
      </w:r>
      <w:r w:rsidR="004C5884">
        <w:rPr>
          <w:rFonts w:ascii="Comic Sans MS" w:hAnsi="Comic Sans MS"/>
          <w:sz w:val="24"/>
          <w:szCs w:val="24"/>
          <w:u w:val="single"/>
          <w:lang w:val="en-US"/>
        </w:rPr>
        <w:t xml:space="preserve"> Week </w:t>
      </w:r>
      <w:r w:rsidR="00C62048">
        <w:rPr>
          <w:rFonts w:ascii="Comic Sans MS" w:hAnsi="Comic Sans MS"/>
          <w:sz w:val="24"/>
          <w:szCs w:val="24"/>
          <w:u w:val="single"/>
          <w:lang w:val="en-US"/>
        </w:rPr>
        <w:t>3</w:t>
      </w:r>
    </w:p>
    <w:p w14:paraId="71AB45C4" w14:textId="6E171E70" w:rsidR="00107F14" w:rsidRPr="00B05433" w:rsidRDefault="00D96E69" w:rsidP="00107F14">
      <w:pPr>
        <w:jc w:val="center"/>
        <w:rPr>
          <w:rFonts w:ascii="Modern Love" w:hAnsi="Modern Love"/>
          <w:sz w:val="32"/>
          <w:szCs w:val="32"/>
          <w:lang w:val="en-US"/>
        </w:rPr>
      </w:pPr>
      <w:r>
        <w:rPr>
          <w:rFonts w:ascii="Modern Love" w:hAnsi="Modern Love"/>
          <w:sz w:val="32"/>
          <w:szCs w:val="32"/>
          <w:lang w:val="en-US"/>
        </w:rPr>
        <w:t xml:space="preserve">Under the Sea – </w:t>
      </w:r>
      <w:r w:rsidR="00C62048">
        <w:rPr>
          <w:rFonts w:ascii="Modern Love" w:hAnsi="Modern Love"/>
          <w:sz w:val="32"/>
          <w:szCs w:val="32"/>
          <w:lang w:val="en-US"/>
        </w:rPr>
        <w:t>fiction and non-fiction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3685"/>
      </w:tblGrid>
      <w:tr w:rsidR="00EA5CAB" w14:paraId="0281C0F7" w14:textId="07833992" w:rsidTr="00D01601">
        <w:tc>
          <w:tcPr>
            <w:tcW w:w="1980" w:type="dxa"/>
          </w:tcPr>
          <w:p w14:paraId="41A36FF8" w14:textId="6958F44F" w:rsidR="00EA5CAB" w:rsidRDefault="00EA5C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Weekly book focus</w:t>
            </w:r>
          </w:p>
        </w:tc>
        <w:tc>
          <w:tcPr>
            <w:tcW w:w="4111" w:type="dxa"/>
          </w:tcPr>
          <w:p w14:paraId="27100984" w14:textId="269AE3E4" w:rsidR="00EA5CAB" w:rsidRDefault="0010562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Literacy</w:t>
            </w:r>
            <w:r w:rsidR="00EA5CAB">
              <w:rPr>
                <w:rFonts w:ascii="Comic Sans MS" w:hAnsi="Comic Sans MS"/>
                <w:sz w:val="24"/>
                <w:szCs w:val="24"/>
                <w:lang w:val="en-US"/>
              </w:rPr>
              <w:t xml:space="preserve"> activities</w:t>
            </w:r>
            <w:r w:rsidR="00595831">
              <w:rPr>
                <w:rFonts w:ascii="Comic Sans MS" w:hAnsi="Comic Sans MS"/>
                <w:sz w:val="24"/>
                <w:szCs w:val="24"/>
                <w:lang w:val="en-US"/>
              </w:rPr>
              <w:t xml:space="preserve"> (sheets attached)</w:t>
            </w:r>
          </w:p>
        </w:tc>
        <w:tc>
          <w:tcPr>
            <w:tcW w:w="3685" w:type="dxa"/>
          </w:tcPr>
          <w:p w14:paraId="2D49C7C6" w14:textId="7CDAB017" w:rsidR="00EA5CAB" w:rsidRDefault="00EA5C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Weekly topic activity</w:t>
            </w:r>
            <w:r w:rsidR="009F468F">
              <w:rPr>
                <w:rFonts w:ascii="Comic Sans MS" w:hAnsi="Comic Sans MS"/>
                <w:sz w:val="24"/>
                <w:szCs w:val="24"/>
                <w:lang w:val="en-US"/>
              </w:rPr>
              <w:t xml:space="preserve"> ideas</w:t>
            </w:r>
          </w:p>
        </w:tc>
      </w:tr>
      <w:tr w:rsidR="00EA5CAB" w14:paraId="7A4F9786" w14:textId="66608326" w:rsidTr="00931579">
        <w:trPr>
          <w:trHeight w:val="10109"/>
        </w:trPr>
        <w:tc>
          <w:tcPr>
            <w:tcW w:w="1980" w:type="dxa"/>
          </w:tcPr>
          <w:p w14:paraId="4771C912" w14:textId="4A7D3EF4" w:rsidR="00B80F38" w:rsidRDefault="001F2883" w:rsidP="004C58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‘Dougal’s deep sea diary’ by </w:t>
            </w:r>
            <w:r w:rsidR="00643033" w:rsidRPr="00643033">
              <w:rPr>
                <w:rStyle w:val="Strong"/>
                <w:rFonts w:ascii="Comic Sans MS" w:hAnsi="Comic Sans MS" w:cs="Arial"/>
                <w:b w:val="0"/>
                <w:bCs w:val="0"/>
                <w:sz w:val="24"/>
                <w:szCs w:val="24"/>
                <w:lang w:val="en"/>
              </w:rPr>
              <w:t>Simon Bartram</w:t>
            </w:r>
            <w:r w:rsidR="00643033">
              <w:rPr>
                <w:rStyle w:val="Strong"/>
                <w:rFonts w:ascii="Comic Sans MS" w:hAnsi="Comic Sans MS" w:cs="Arial"/>
                <w:b w:val="0"/>
                <w:bCs w:val="0"/>
                <w:sz w:val="24"/>
                <w:szCs w:val="24"/>
                <w:lang w:val="en"/>
              </w:rPr>
              <w:t>.</w:t>
            </w:r>
          </w:p>
          <w:p w14:paraId="2C7FA018" w14:textId="69C45512" w:rsidR="0078096A" w:rsidRDefault="00BB58A1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10" w:history="1">
              <w:r w:rsidR="00815E05" w:rsidRPr="002D66A1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https://www.youtube.com/watch?v=ULjWgbz1nDw</w:t>
              </w:r>
            </w:hyperlink>
          </w:p>
          <w:p w14:paraId="593ED098" w14:textId="77777777" w:rsidR="00815E05" w:rsidRDefault="00815E05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0542768" w14:textId="5EEE4F0F" w:rsidR="00815E05" w:rsidRDefault="00815E05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‘Barry</w:t>
            </w:r>
            <w:r w:rsidR="00782D0D"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the fish with fingers’ by Sue Hendra.</w:t>
            </w:r>
          </w:p>
          <w:p w14:paraId="54D0225C" w14:textId="4CF0FF7F" w:rsidR="00815E05" w:rsidRDefault="00BB58A1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11" w:history="1">
              <w:r w:rsidR="00815E05" w:rsidRPr="002D66A1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https://www.youtube.com/watch?v=5yQPruodTjM</w:t>
              </w:r>
            </w:hyperlink>
          </w:p>
          <w:p w14:paraId="719C18A4" w14:textId="77777777" w:rsidR="00815E05" w:rsidRDefault="00815E05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3F8E1857" w14:textId="77777777" w:rsidR="00E137C2" w:rsidRDefault="00E137C2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Coral Reef</w:t>
            </w:r>
            <w:r w:rsidR="00782D0D"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14:paraId="5FD9592F" w14:textId="0E09A842" w:rsidR="00782D0D" w:rsidRDefault="00782D0D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12" w:history="1">
              <w:r w:rsidRPr="003E0535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https://www.youtube.com/watch?v=J2BKd5e15Jc</w:t>
              </w:r>
            </w:hyperlink>
          </w:p>
          <w:p w14:paraId="56DF481F" w14:textId="77777777" w:rsidR="00782D0D" w:rsidRDefault="00782D0D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(a little too detailed but fun to watch and learn about coral reefs)</w:t>
            </w:r>
          </w:p>
          <w:p w14:paraId="50165299" w14:textId="68B35CCD" w:rsidR="006D1307" w:rsidRDefault="006D1307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64DE89B" w14:textId="549B562E" w:rsidR="006D1307" w:rsidRDefault="006D1307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Can we live underwater?</w:t>
            </w:r>
          </w:p>
          <w:p w14:paraId="27804D2E" w14:textId="5B0364E8" w:rsidR="006D1307" w:rsidRDefault="006D1307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13" w:history="1">
              <w:r w:rsidRPr="003E0535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https://www.youtube.com/watch?v=zj5v3n6Nlm8</w:t>
              </w:r>
            </w:hyperlink>
          </w:p>
          <w:p w14:paraId="6B6F07DE" w14:textId="664606D0" w:rsidR="006D1307" w:rsidRPr="0078096A" w:rsidRDefault="006D1307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255D2356" w14:textId="33EB4F88" w:rsidR="000E0E92" w:rsidRPr="00FD14E7" w:rsidRDefault="00FD14E7" w:rsidP="00FD14E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- </w:t>
            </w:r>
            <w:r w:rsidR="00815E05" w:rsidRPr="00FD14E7">
              <w:rPr>
                <w:rFonts w:ascii="Comic Sans MS" w:hAnsi="Comic Sans MS"/>
                <w:sz w:val="24"/>
                <w:szCs w:val="24"/>
                <w:lang w:val="en-US"/>
              </w:rPr>
              <w:t xml:space="preserve">What exciting adventures </w:t>
            </w:r>
            <w:r w:rsidR="00815E05" w:rsidRPr="00782D0D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Dougal </w:t>
            </w:r>
            <w:r w:rsidR="00815E05" w:rsidRPr="00FD14E7">
              <w:rPr>
                <w:rFonts w:ascii="Comic Sans MS" w:hAnsi="Comic Sans MS"/>
                <w:sz w:val="24"/>
                <w:szCs w:val="24"/>
                <w:lang w:val="en-US"/>
              </w:rPr>
              <w:t>got up to! Now imagine you were to go on a deep sea adventure! What would you do, what would you see, what exciting/scary/problem situation may occur and how will you solve it? Think about the beginning of your story, what happens in the middle, and how it will end.</w:t>
            </w:r>
          </w:p>
          <w:p w14:paraId="1A1EA645" w14:textId="66A77C85" w:rsidR="00815E05" w:rsidRDefault="00815E05" w:rsidP="00815E0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If you can use some adjectives (describing words) in your writing, that would be fantastic – for example, the sparkling sea, the tiny orange fish. </w:t>
            </w:r>
          </w:p>
          <w:p w14:paraId="4260F460" w14:textId="1C8BDC98" w:rsidR="00FD14E7" w:rsidRDefault="00FD14E7" w:rsidP="00815E0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6CEE33A" w14:textId="266A6D02" w:rsidR="0092208F" w:rsidRDefault="006D1307" w:rsidP="0092208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  <w:r w:rsidR="0092208F">
              <w:rPr>
                <w:rFonts w:ascii="Comic Sans MS" w:hAnsi="Comic Sans MS"/>
                <w:sz w:val="24"/>
                <w:szCs w:val="24"/>
                <w:lang w:val="en-US"/>
              </w:rPr>
              <w:t xml:space="preserve"> watch the You Tube video all about coral reefs. You don’t have to remember it all but doesn’t it look amazing?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What are some of the creatures you saw? Make a list in your books.</w:t>
            </w:r>
          </w:p>
          <w:p w14:paraId="1A914202" w14:textId="519DFE2C" w:rsidR="006D1307" w:rsidRDefault="006D1307" w:rsidP="0092208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352CC7B6" w14:textId="2BA4275E" w:rsidR="006D1307" w:rsidRPr="006D1307" w:rsidRDefault="006D1307" w:rsidP="006D130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D1307"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Would you like to live underwater and swim around coral reefs? Why can’t we live underwater like fish can? Watch the YouTube clip – she speaks very fast but it’s very interesting and tells you how fish have </w:t>
            </w:r>
            <w:r w:rsidRPr="006D1307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adapted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1307">
              <w:rPr>
                <w:rFonts w:ascii="Comic Sans MS" w:hAnsi="Comic Sans MS"/>
                <w:sz w:val="24"/>
                <w:szCs w:val="24"/>
                <w:lang w:val="en-US"/>
              </w:rPr>
              <w:t xml:space="preserve">to live in water. </w:t>
            </w:r>
          </w:p>
          <w:p w14:paraId="29D4959A" w14:textId="5B7C1095" w:rsidR="00FD14E7" w:rsidRDefault="00FD14E7" w:rsidP="00815E0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1950396" w14:textId="77777777" w:rsidR="00FD14E7" w:rsidRDefault="00FD14E7" w:rsidP="00815E0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BC590B7" w14:textId="77777777" w:rsidR="00C3134E" w:rsidRDefault="00C3134E" w:rsidP="00815E0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836BEE4" w14:textId="24DD6056" w:rsidR="00C3134E" w:rsidRPr="00815E05" w:rsidRDefault="00C3134E" w:rsidP="00815E0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55160062" w14:textId="4A271CA6" w:rsidR="001B6C25" w:rsidRDefault="00672415" w:rsidP="0067241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Use the colouring sheet to colour, cut out and make your own under sea scene – is that Dougal in his diving suit?</w:t>
            </w:r>
          </w:p>
          <w:p w14:paraId="5982EDDC" w14:textId="77777777" w:rsidR="000535E0" w:rsidRDefault="000535E0" w:rsidP="000535E0">
            <w:pPr>
              <w:pStyle w:val="ListParagrap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C55E8B4" w14:textId="17439300" w:rsidR="00672415" w:rsidRPr="00672415" w:rsidRDefault="003E6C11" w:rsidP="0067241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9E4566" wp14:editId="387268A4">
                  <wp:simplePos x="0" y="0"/>
                  <wp:positionH relativeFrom="column">
                    <wp:posOffset>38100</wp:posOffset>
                  </wp:positionH>
                  <wp:positionV relativeFrom="page">
                    <wp:posOffset>1776095</wp:posOffset>
                  </wp:positionV>
                  <wp:extent cx="1584960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288" y="21089"/>
                      <wp:lineTo x="212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995">
              <w:rPr>
                <w:rFonts w:ascii="Comic Sans MS" w:hAnsi="Comic Sans MS"/>
                <w:sz w:val="24"/>
                <w:szCs w:val="24"/>
                <w:lang w:val="en-US"/>
              </w:rPr>
              <w:t>Can you make a paper-plate fish</w:t>
            </w:r>
            <w:r w:rsidR="00FD14E7">
              <w:rPr>
                <w:rFonts w:ascii="Comic Sans MS" w:hAnsi="Comic Sans MS"/>
                <w:sz w:val="24"/>
                <w:szCs w:val="24"/>
                <w:lang w:val="en-US"/>
              </w:rPr>
              <w:t>?</w:t>
            </w:r>
            <w:r w:rsidR="001F499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FD14E7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="001F4995">
              <w:rPr>
                <w:rFonts w:ascii="Comic Sans MS" w:hAnsi="Comic Sans MS"/>
                <w:sz w:val="24"/>
                <w:szCs w:val="24"/>
                <w:lang w:val="en-US"/>
              </w:rPr>
              <w:t>f you don’t have a paper plate, just use a circle of card.</w:t>
            </w:r>
          </w:p>
          <w:p w14:paraId="5553384C" w14:textId="0D411581" w:rsidR="00FB0436" w:rsidRDefault="00FB0436" w:rsidP="00C62048">
            <w:pPr>
              <w:pStyle w:val="ListParagrap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2AB05E2" w14:textId="75EB5942" w:rsidR="003E6C11" w:rsidRDefault="00BB58A1" w:rsidP="00C62048">
            <w:pPr>
              <w:pStyle w:val="ListParagrap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F13DC1" wp14:editId="3DAF4C62">
                  <wp:simplePos x="0" y="0"/>
                  <wp:positionH relativeFrom="column">
                    <wp:posOffset>640080</wp:posOffset>
                  </wp:positionH>
                  <wp:positionV relativeFrom="page">
                    <wp:posOffset>3604260</wp:posOffset>
                  </wp:positionV>
                  <wp:extent cx="1059180" cy="1612900"/>
                  <wp:effectExtent l="0" t="0" r="762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29EE64" w14:textId="762B4B0E" w:rsidR="000535E0" w:rsidRPr="000535E0" w:rsidRDefault="000535E0" w:rsidP="000535E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6E12A12" w14:textId="77777777" w:rsidR="003E6C11" w:rsidRDefault="003E6C11" w:rsidP="000535E0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7DC0272" w14:textId="77777777" w:rsidR="00BB58A1" w:rsidRDefault="00BB58A1" w:rsidP="000535E0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A6939A8" w14:textId="77777777" w:rsidR="00BB58A1" w:rsidRDefault="00BB58A1" w:rsidP="000535E0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585C744" w14:textId="77777777" w:rsidR="00BB58A1" w:rsidRDefault="00BB58A1" w:rsidP="000535E0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79EDA5E" w14:textId="77777777" w:rsidR="00BB58A1" w:rsidRDefault="00BB58A1" w:rsidP="000535E0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3EA1BBBE" w14:textId="77777777" w:rsidR="00BB58A1" w:rsidRDefault="00BB58A1" w:rsidP="000535E0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34986AC2" w14:textId="77777777" w:rsidR="00BB58A1" w:rsidRDefault="00BB58A1" w:rsidP="000535E0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7462D96" w14:textId="6B7EEBBD" w:rsidR="00BB58A1" w:rsidRPr="00BB58A1" w:rsidRDefault="00BB58A1" w:rsidP="00BB58A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If you have a lolly stick you can use, draw around your hand, cut it out, decorate it and give it an eye and you have made a fish puppet!</w:t>
            </w:r>
          </w:p>
        </w:tc>
      </w:tr>
    </w:tbl>
    <w:p w14:paraId="57D52594" w14:textId="47D62656" w:rsidR="00C32A26" w:rsidRPr="00F66B0E" w:rsidRDefault="00B05433">
      <w:pPr>
        <w:rPr>
          <w:rFonts w:ascii="Comic Sans MS" w:hAnsi="Comic Sans MS"/>
          <w:sz w:val="24"/>
          <w:szCs w:val="24"/>
          <w:lang w:val="en-US"/>
        </w:rPr>
      </w:pPr>
      <w:r w:rsidRPr="00F66B0E">
        <w:rPr>
          <w:rFonts w:ascii="Comic Sans MS" w:hAnsi="Comic Sans MS"/>
          <w:b/>
          <w:bCs/>
          <w:sz w:val="24"/>
          <w:szCs w:val="24"/>
          <w:lang w:val="en-US"/>
        </w:rPr>
        <w:lastRenderedPageBreak/>
        <w:t>Daily phonics</w:t>
      </w:r>
      <w:r w:rsidRPr="00F66B0E">
        <w:rPr>
          <w:rFonts w:ascii="Comic Sans MS" w:hAnsi="Comic Sans MS"/>
          <w:sz w:val="24"/>
          <w:szCs w:val="24"/>
          <w:lang w:val="en-US"/>
        </w:rPr>
        <w:t xml:space="preserve"> – see separate overview for Mrs.Bacon/Mrs.Sharphouse and Mrs.Withams phonics group</w:t>
      </w:r>
      <w:r w:rsidR="00315843">
        <w:rPr>
          <w:rFonts w:ascii="Comic Sans MS" w:hAnsi="Comic Sans MS"/>
          <w:sz w:val="24"/>
          <w:szCs w:val="24"/>
          <w:lang w:val="en-US"/>
        </w:rPr>
        <w:t>.</w:t>
      </w:r>
      <w:r w:rsidRPr="00F66B0E"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48984AE6" w14:textId="2748D1B7" w:rsidR="00B05433" w:rsidRPr="00F66B0E" w:rsidRDefault="00B05433">
      <w:pPr>
        <w:rPr>
          <w:rFonts w:ascii="Comic Sans MS" w:hAnsi="Comic Sans MS"/>
          <w:sz w:val="24"/>
          <w:szCs w:val="24"/>
          <w:lang w:val="en-US"/>
        </w:rPr>
      </w:pPr>
      <w:r w:rsidRPr="00F66B0E">
        <w:rPr>
          <w:rFonts w:ascii="Comic Sans MS" w:hAnsi="Comic Sans MS"/>
          <w:b/>
          <w:bCs/>
          <w:sz w:val="24"/>
          <w:szCs w:val="24"/>
          <w:lang w:val="en-US"/>
        </w:rPr>
        <w:t xml:space="preserve">Daily </w:t>
      </w:r>
      <w:r w:rsidR="00F66B0E" w:rsidRPr="00F66B0E">
        <w:rPr>
          <w:rFonts w:ascii="Comic Sans MS" w:hAnsi="Comic Sans MS"/>
          <w:b/>
          <w:bCs/>
          <w:sz w:val="24"/>
          <w:szCs w:val="24"/>
          <w:lang w:val="en-US"/>
        </w:rPr>
        <w:t>M</w:t>
      </w:r>
      <w:r w:rsidRPr="00F66B0E">
        <w:rPr>
          <w:rFonts w:ascii="Comic Sans MS" w:hAnsi="Comic Sans MS"/>
          <w:b/>
          <w:bCs/>
          <w:sz w:val="24"/>
          <w:szCs w:val="24"/>
          <w:lang w:val="en-US"/>
        </w:rPr>
        <w:t>aths</w:t>
      </w:r>
      <w:r w:rsidRPr="00F66B0E">
        <w:rPr>
          <w:rFonts w:ascii="Comic Sans MS" w:hAnsi="Comic Sans MS"/>
          <w:sz w:val="24"/>
          <w:szCs w:val="24"/>
          <w:lang w:val="en-US"/>
        </w:rPr>
        <w:t xml:space="preserve"> – please continue to use Doodle Maths where we will set challenges for the children</w:t>
      </w:r>
      <w:r w:rsidR="00F66B0E">
        <w:rPr>
          <w:rFonts w:ascii="Comic Sans MS" w:hAnsi="Comic Sans MS"/>
          <w:sz w:val="24"/>
          <w:szCs w:val="24"/>
          <w:lang w:val="en-US"/>
        </w:rPr>
        <w:t>.</w:t>
      </w:r>
    </w:p>
    <w:sectPr w:rsidR="00B05433" w:rsidRPr="00F66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49F20" w14:textId="77777777" w:rsidR="00EF3AF6" w:rsidRDefault="00EF3AF6" w:rsidP="00C32A26">
      <w:pPr>
        <w:spacing w:after="0" w:line="240" w:lineRule="auto"/>
      </w:pPr>
      <w:r>
        <w:separator/>
      </w:r>
    </w:p>
  </w:endnote>
  <w:endnote w:type="continuationSeparator" w:id="0">
    <w:p w14:paraId="7496996E" w14:textId="77777777" w:rsidR="00EF3AF6" w:rsidRDefault="00EF3AF6" w:rsidP="00C3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AA806" w14:textId="77777777" w:rsidR="00EF3AF6" w:rsidRDefault="00EF3AF6" w:rsidP="00C32A26">
      <w:pPr>
        <w:spacing w:after="0" w:line="240" w:lineRule="auto"/>
      </w:pPr>
      <w:r>
        <w:separator/>
      </w:r>
    </w:p>
  </w:footnote>
  <w:footnote w:type="continuationSeparator" w:id="0">
    <w:p w14:paraId="07900183" w14:textId="77777777" w:rsidR="00EF3AF6" w:rsidRDefault="00EF3AF6" w:rsidP="00C3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25134"/>
    <w:multiLevelType w:val="hybridMultilevel"/>
    <w:tmpl w:val="EC1A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75F8"/>
    <w:multiLevelType w:val="hybridMultilevel"/>
    <w:tmpl w:val="DE8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C8F"/>
    <w:multiLevelType w:val="hybridMultilevel"/>
    <w:tmpl w:val="26863686"/>
    <w:lvl w:ilvl="0" w:tplc="5E44C8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5D80"/>
    <w:multiLevelType w:val="hybridMultilevel"/>
    <w:tmpl w:val="6C347C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5F3BD9"/>
    <w:multiLevelType w:val="hybridMultilevel"/>
    <w:tmpl w:val="51F4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AB5A5E"/>
    <w:multiLevelType w:val="hybridMultilevel"/>
    <w:tmpl w:val="26D4DB9A"/>
    <w:lvl w:ilvl="0" w:tplc="7FB25420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086E37"/>
    <w:multiLevelType w:val="hybridMultilevel"/>
    <w:tmpl w:val="FEB2B682"/>
    <w:lvl w:ilvl="0" w:tplc="7FB25420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4A3DAD"/>
    <w:multiLevelType w:val="hybridMultilevel"/>
    <w:tmpl w:val="F1F4A852"/>
    <w:lvl w:ilvl="0" w:tplc="CF7453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67D9"/>
    <w:multiLevelType w:val="hybridMultilevel"/>
    <w:tmpl w:val="AF56F4BE"/>
    <w:lvl w:ilvl="0" w:tplc="7FB2542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2781"/>
    <w:multiLevelType w:val="hybridMultilevel"/>
    <w:tmpl w:val="967C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4A578D"/>
    <w:multiLevelType w:val="hybridMultilevel"/>
    <w:tmpl w:val="2A58C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43191"/>
    <w:multiLevelType w:val="hybridMultilevel"/>
    <w:tmpl w:val="8070A6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B81C28"/>
    <w:multiLevelType w:val="hybridMultilevel"/>
    <w:tmpl w:val="B16C1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D93492"/>
    <w:multiLevelType w:val="hybridMultilevel"/>
    <w:tmpl w:val="F16A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F209F"/>
    <w:multiLevelType w:val="hybridMultilevel"/>
    <w:tmpl w:val="448ADB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3C26D5"/>
    <w:multiLevelType w:val="hybridMultilevel"/>
    <w:tmpl w:val="03F2C65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E13F6F"/>
    <w:multiLevelType w:val="hybridMultilevel"/>
    <w:tmpl w:val="5AA6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9"/>
  </w:num>
  <w:num w:numId="5">
    <w:abstractNumId w:val="1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2"/>
  </w:num>
  <w:num w:numId="14">
    <w:abstractNumId w:val="8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26"/>
    <w:rsid w:val="00003E4B"/>
    <w:rsid w:val="0001586E"/>
    <w:rsid w:val="000165AC"/>
    <w:rsid w:val="000535E0"/>
    <w:rsid w:val="00057424"/>
    <w:rsid w:val="000826BD"/>
    <w:rsid w:val="000E0E92"/>
    <w:rsid w:val="00105624"/>
    <w:rsid w:val="00107F14"/>
    <w:rsid w:val="00114CD0"/>
    <w:rsid w:val="001968CA"/>
    <w:rsid w:val="001B5B04"/>
    <w:rsid w:val="001B6C25"/>
    <w:rsid w:val="001D1DEE"/>
    <w:rsid w:val="001F2883"/>
    <w:rsid w:val="001F4995"/>
    <w:rsid w:val="00226AC4"/>
    <w:rsid w:val="002705D7"/>
    <w:rsid w:val="002867E4"/>
    <w:rsid w:val="002C171B"/>
    <w:rsid w:val="00315843"/>
    <w:rsid w:val="003C0FC2"/>
    <w:rsid w:val="003E5F86"/>
    <w:rsid w:val="003E6C11"/>
    <w:rsid w:val="003F012D"/>
    <w:rsid w:val="00423C55"/>
    <w:rsid w:val="00434648"/>
    <w:rsid w:val="004C5884"/>
    <w:rsid w:val="00507EE4"/>
    <w:rsid w:val="0058511A"/>
    <w:rsid w:val="00595831"/>
    <w:rsid w:val="005D3886"/>
    <w:rsid w:val="00604AF2"/>
    <w:rsid w:val="006202E8"/>
    <w:rsid w:val="00622DF5"/>
    <w:rsid w:val="00630DDC"/>
    <w:rsid w:val="00643033"/>
    <w:rsid w:val="006477B1"/>
    <w:rsid w:val="00672415"/>
    <w:rsid w:val="006B0BE5"/>
    <w:rsid w:val="006D1307"/>
    <w:rsid w:val="00720FB9"/>
    <w:rsid w:val="0078096A"/>
    <w:rsid w:val="00782D0D"/>
    <w:rsid w:val="00786B8E"/>
    <w:rsid w:val="00815E05"/>
    <w:rsid w:val="008D096B"/>
    <w:rsid w:val="008D1E12"/>
    <w:rsid w:val="00910BE7"/>
    <w:rsid w:val="00912A83"/>
    <w:rsid w:val="0092208F"/>
    <w:rsid w:val="00931579"/>
    <w:rsid w:val="009F468F"/>
    <w:rsid w:val="00A10C03"/>
    <w:rsid w:val="00A50691"/>
    <w:rsid w:val="00A91C35"/>
    <w:rsid w:val="00AC1ED0"/>
    <w:rsid w:val="00B05433"/>
    <w:rsid w:val="00B53CC5"/>
    <w:rsid w:val="00B80F38"/>
    <w:rsid w:val="00BB58A1"/>
    <w:rsid w:val="00BC1E21"/>
    <w:rsid w:val="00BE2BEC"/>
    <w:rsid w:val="00BF6395"/>
    <w:rsid w:val="00C207B6"/>
    <w:rsid w:val="00C3134E"/>
    <w:rsid w:val="00C32A26"/>
    <w:rsid w:val="00C62048"/>
    <w:rsid w:val="00C94578"/>
    <w:rsid w:val="00D01601"/>
    <w:rsid w:val="00D66014"/>
    <w:rsid w:val="00D76FF9"/>
    <w:rsid w:val="00D96E69"/>
    <w:rsid w:val="00E10DCF"/>
    <w:rsid w:val="00E137C2"/>
    <w:rsid w:val="00EA5CAB"/>
    <w:rsid w:val="00EF3AF6"/>
    <w:rsid w:val="00F66B0E"/>
    <w:rsid w:val="00FB0436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044B63"/>
  <w15:chartTrackingRefBased/>
  <w15:docId w15:val="{BA064486-B5B9-41A2-B164-2BDAD677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7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E1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3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zj5v3n6Nlm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2BKd5e15J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5yQPruodTj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ULjWgbz1nD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44514-8DFA-4B44-B5D1-28185CDEB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96DE1-F760-4CAA-9010-4E2EDBB3DA1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d3b56a6-4fcd-4cff-883e-ef48839cf3f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32B33B-A707-4E37-84E3-BBA5EC555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Janet Bacon</cp:lastModifiedBy>
  <cp:revision>13</cp:revision>
  <dcterms:created xsi:type="dcterms:W3CDTF">2020-05-18T13:36:00Z</dcterms:created>
  <dcterms:modified xsi:type="dcterms:W3CDTF">2020-05-20T12:12:00Z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